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A4C18" w14:textId="0F6E313E" w:rsidR="00A05AF6" w:rsidRDefault="00543DB4">
      <w:r w:rsidRPr="00543DB4">
        <w:rPr>
          <w:noProof/>
        </w:rPr>
        <w:drawing>
          <wp:inline distT="0" distB="0" distL="0" distR="0" wp14:anchorId="421A1EF8" wp14:editId="4E80C47F">
            <wp:extent cx="7429500" cy="5306131"/>
            <wp:effectExtent l="0" t="0" r="0" b="8890"/>
            <wp:docPr id="1111649858" name="Picture 1" descr="A group of people sitting at tables with laptop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649858" name="Picture 1" descr="A group of people sitting at tables with laptops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30722" cy="530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73B8" w:rsidRPr="002A73B8">
        <w:t>https://www.libertytax.com/tax-education</w:t>
      </w:r>
      <w:r w:rsidR="002A73B8">
        <w:t xml:space="preserve"> </w:t>
      </w:r>
    </w:p>
    <w:sectPr w:rsidR="00A05AF6" w:rsidSect="00543D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B4"/>
    <w:rsid w:val="002A73B8"/>
    <w:rsid w:val="00543DB4"/>
    <w:rsid w:val="00A05AF6"/>
    <w:rsid w:val="00A30E17"/>
    <w:rsid w:val="00B97773"/>
    <w:rsid w:val="00E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E7B5"/>
  <w15:chartTrackingRefBased/>
  <w15:docId w15:val="{1CF45A13-4FA9-4AC4-9235-96F907EF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3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3D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D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D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3D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D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D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3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3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3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3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3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3D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3D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D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D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3D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Old</dc:creator>
  <cp:keywords/>
  <dc:description/>
  <cp:lastModifiedBy>Patricia Old</cp:lastModifiedBy>
  <cp:revision>2</cp:revision>
  <dcterms:created xsi:type="dcterms:W3CDTF">2024-08-28T19:33:00Z</dcterms:created>
  <dcterms:modified xsi:type="dcterms:W3CDTF">2024-08-28T19:51:00Z</dcterms:modified>
</cp:coreProperties>
</file>